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滁州市田家炳学校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公开招聘</w:t>
      </w:r>
      <w:r>
        <w:rPr>
          <w:rFonts w:hint="eastAsia" w:ascii="宋体" w:hAnsi="宋体" w:cs="宋体"/>
          <w:sz w:val="44"/>
          <w:szCs w:val="44"/>
          <w:lang w:eastAsia="zh-CN"/>
        </w:rPr>
        <w:t>编外</w:t>
      </w:r>
      <w:r>
        <w:rPr>
          <w:rFonts w:hint="eastAsia" w:ascii="宋体" w:hAnsi="宋体" w:cs="宋体"/>
          <w:sz w:val="44"/>
          <w:szCs w:val="44"/>
        </w:rPr>
        <w:t>教师报名表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应聘岗位：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23"/>
        <w:gridCol w:w="833"/>
        <w:gridCol w:w="840"/>
        <w:gridCol w:w="1253"/>
        <w:gridCol w:w="153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例：XX县XX镇派出所</w:t>
            </w: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教师资格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小学语文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例：全日制XX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毕业时间、毕业院校及专业</w:t>
            </w:r>
          </w:p>
        </w:tc>
        <w:tc>
          <w:tcPr>
            <w:tcW w:w="45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例：2005.07  XX师范大学  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工作单位及职务/家庭住址</w:t>
            </w:r>
          </w:p>
        </w:tc>
        <w:tc>
          <w:tcPr>
            <w:tcW w:w="7410" w:type="dxa"/>
            <w:gridSpan w:val="6"/>
            <w:noWrap w:val="0"/>
            <w:vAlign w:val="center"/>
          </w:tcPr>
          <w:p>
            <w:pPr>
              <w:tabs>
                <w:tab w:val="left" w:pos="727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741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（从大学开始填起，时间不得中断）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按照时间－单位－专业－岗位的顺序填写，如：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2005.09-2009.07  安徽师范大学  小学教育专业  学生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2009.08-2010.08  待业（有工作填工作单位及岗位）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2010.09-2017.05  安徽省XX县XX小学  语文教师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2017.06-至今     安徽省XX县XX小学  语文教师  教导处主任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教学工作经历</w:t>
            </w:r>
          </w:p>
        </w:tc>
        <w:tc>
          <w:tcPr>
            <w:tcW w:w="741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教龄、班主任工作经历、毕业班教学经历等（附证明材料）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奖惩情况 专业特长</w:t>
            </w:r>
          </w:p>
        </w:tc>
        <w:tc>
          <w:tcPr>
            <w:tcW w:w="741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按照时间-表彰单位-奖项名称-奖项等次的顺序摘要填写，如：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2018.06  教育部  全国XXX大赛  国家级一等奖；XX级运动员  XX教练证书  xx等级证书等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诚信承诺</w:t>
            </w:r>
          </w:p>
        </w:tc>
        <w:tc>
          <w:tcPr>
            <w:tcW w:w="7410" w:type="dxa"/>
            <w:gridSpan w:val="6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我已阅知招聘公告内容，同意按照公告程序和要求自愿报名应聘。本人承诺提供的报名材料完全真实有效，如有虚假自愿取消聘任资格。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本人签字：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2021年  月  日</w:t>
            </w:r>
          </w:p>
        </w:tc>
      </w:tr>
    </w:tbl>
    <w:p/>
    <w:p>
      <w:r>
        <w:rPr>
          <w:rFonts w:hint="eastAsia"/>
          <w:sz w:val="24"/>
          <w:szCs w:val="24"/>
        </w:rPr>
        <w:t>（此表使用A4纸正反面打印。表中所列范例，请按要求规范填写。）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212CB"/>
    <w:rsid w:val="576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2021-07-19T11:52:29Z</dcterms:created>
  <dc:creator>Administrator.PC-20191011CGSV</dc:creator>
  <cp:lastModifiedBy>呵呵</cp:lastModifiedBy>
  <dcterms:modified xsi:type="dcterms:W3CDTF">2021-07-19T11:58:52Z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E8021706123F4F2E8A06E534FBD3E1F2</vt:lpwstr>
  </property>
</Properties>
</file>